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625AF8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625AF8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625AF8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625AF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625AF8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7D7D2C4" w:rsidR="00CE145E" w:rsidRPr="00625AF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1B44F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 w Krakowie</w:t>
      </w:r>
      <w:r w:rsidR="00942511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1B44F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42511" w:rsidRPr="00625AF8">
        <w:rPr>
          <w:rFonts w:asciiTheme="minorHAnsi" w:eastAsiaTheme="minorHAnsi" w:hAnsiTheme="minorHAnsi" w:cstheme="minorHAnsi"/>
          <w:b/>
          <w:bCs/>
          <w:sz w:val="20"/>
          <w:szCs w:val="20"/>
        </w:rPr>
        <w:t>Szkolenie "Lean Office"</w:t>
      </w:r>
      <w:r w:rsidR="00625AF8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625AF8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625AF8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625AF8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625AF8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625AF8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625AF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625AF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625AF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</w:t>
      </w:r>
      <w:bookmarkStart w:id="2" w:name="_GoBack"/>
      <w:bookmarkEnd w:id="2"/>
      <w:r w:rsidRPr="00625AF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naczne z udzieleniem zamówienia przez Zam</w:t>
      </w:r>
      <w:r w:rsidR="001D572F" w:rsidRPr="00625AF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625AF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625AF8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561D8D63" w:rsidR="000C62BD" w:rsidRPr="00625AF8" w:rsidRDefault="00CE145E" w:rsidP="001C673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2B2AE1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szkolenia </w:t>
      </w:r>
      <w:r w:rsidR="00942511" w:rsidRPr="00625AF8">
        <w:rPr>
          <w:rFonts w:asciiTheme="minorHAnsi" w:hAnsiTheme="minorHAnsi" w:cstheme="minorHAnsi"/>
          <w:b/>
          <w:bCs/>
          <w:sz w:val="20"/>
          <w:szCs w:val="20"/>
        </w:rPr>
        <w:t>"Lean Office"</w:t>
      </w:r>
    </w:p>
    <w:p w14:paraId="1BAC1B8A" w14:textId="0F833FE7" w:rsidR="000C62BD" w:rsidRPr="00625AF8" w:rsidRDefault="00043727" w:rsidP="00AB214F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625AF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625AF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625AF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625AF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nabędzie kompetencje z zakresu </w:t>
      </w:r>
      <w:r w:rsidR="00C14F2B" w:rsidRPr="00625AF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Lean </w:t>
      </w:r>
      <w:proofErr w:type="spellStart"/>
      <w:r w:rsidR="00C14F2B" w:rsidRPr="00625AF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Ofiice</w:t>
      </w:r>
      <w:proofErr w:type="spellEnd"/>
      <w:r w:rsidR="00C14F2B" w:rsidRPr="00625AF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40A0D2E5" w:rsidR="007B49B8" w:rsidRPr="00625AF8" w:rsidRDefault="00C57F13" w:rsidP="00AB214F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b/>
          <w:bCs/>
          <w:sz w:val="20"/>
          <w:szCs w:val="20"/>
        </w:rPr>
        <w:t>Szkolenie "Lean Office"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B49B8" w:rsidRPr="00625AF8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21CFC641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Podstawowe zasady, założenia oraz narzędzia systemu Lean i </w:t>
      </w:r>
      <w:proofErr w:type="spellStart"/>
      <w:r w:rsidRPr="00625AF8">
        <w:rPr>
          <w:rFonts w:asciiTheme="minorHAnsi" w:hAnsiTheme="minorHAnsi" w:cstheme="minorHAnsi"/>
          <w:color w:val="000000"/>
          <w:sz w:val="20"/>
          <w:szCs w:val="20"/>
        </w:rPr>
        <w:t>Kaizen</w:t>
      </w:r>
      <w:proofErr w:type="spellEnd"/>
      <w:r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 (dlaczego drobne usprawnienia są istotne, dlaczego ludzie są krytycznym zasobem do wdrożenia podejścia Lean).</w:t>
      </w:r>
    </w:p>
    <w:p w14:paraId="3AF568D5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>Rozpoznawanie i definiowanie MUDA w organizacji.</w:t>
      </w:r>
    </w:p>
    <w:p w14:paraId="73C37636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Zasady tworzenia zespołu podczas wdrażania </w:t>
      </w:r>
      <w:proofErr w:type="spellStart"/>
      <w:r w:rsidRPr="00625AF8">
        <w:rPr>
          <w:rFonts w:asciiTheme="minorHAnsi" w:hAnsiTheme="minorHAnsi" w:cstheme="minorHAnsi"/>
          <w:color w:val="000000"/>
          <w:sz w:val="20"/>
          <w:szCs w:val="20"/>
        </w:rPr>
        <w:t>Kaizen</w:t>
      </w:r>
      <w:proofErr w:type="spellEnd"/>
      <w:r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 i Lean Office.</w:t>
      </w:r>
    </w:p>
    <w:p w14:paraId="2C9AF6B8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Rozwiązywanie problemów w oparciu o techniki Lean i </w:t>
      </w:r>
      <w:proofErr w:type="spellStart"/>
      <w:r w:rsidRPr="00625AF8">
        <w:rPr>
          <w:rFonts w:asciiTheme="minorHAnsi" w:hAnsiTheme="minorHAnsi" w:cstheme="minorHAnsi"/>
          <w:color w:val="000000"/>
          <w:sz w:val="20"/>
          <w:szCs w:val="20"/>
        </w:rPr>
        <w:t>Kaizen</w:t>
      </w:r>
      <w:proofErr w:type="spellEnd"/>
      <w:r w:rsidRPr="00625AF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FF7C97C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>Mapowanie strumienia wartości.</w:t>
      </w:r>
    </w:p>
    <w:p w14:paraId="6FF96F50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>Narzędzia wykorzystywane w standardzie pracy biura oraz zapobiegające błędom w administracji.</w:t>
      </w:r>
    </w:p>
    <w:p w14:paraId="4F304506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>5S w organizacji.</w:t>
      </w:r>
    </w:p>
    <w:p w14:paraId="09D4E5DA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>Zasady tworzenia standaryzacji w miejscu pracy.</w:t>
      </w:r>
    </w:p>
    <w:p w14:paraId="47829A89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625AF8">
        <w:rPr>
          <w:rFonts w:asciiTheme="minorHAnsi" w:hAnsiTheme="minorHAnsi" w:cstheme="minorHAnsi"/>
          <w:color w:val="000000"/>
          <w:sz w:val="20"/>
          <w:szCs w:val="20"/>
        </w:rPr>
        <w:t>Kanbany</w:t>
      </w:r>
      <w:proofErr w:type="spellEnd"/>
      <w:r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 w miejscu pracy.</w:t>
      </w:r>
    </w:p>
    <w:p w14:paraId="786F5867" w14:textId="77777777" w:rsidR="00C14F2B" w:rsidRPr="00625AF8" w:rsidRDefault="00C14F2B" w:rsidP="00C14F2B">
      <w:pPr>
        <w:pStyle w:val="p1"/>
        <w:numPr>
          <w:ilvl w:val="2"/>
          <w:numId w:val="20"/>
        </w:numPr>
        <w:spacing w:line="320" w:lineRule="exact"/>
        <w:ind w:hanging="2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>Ludzie w Lean (motywacja, wywieranie wpływu, zmiana nawyków).</w:t>
      </w:r>
    </w:p>
    <w:p w14:paraId="66A3C0A1" w14:textId="7A200A6D" w:rsidR="000C62BD" w:rsidRPr="00625AF8" w:rsidRDefault="009329DB" w:rsidP="00F66F8A">
      <w:pPr>
        <w:pStyle w:val="p1"/>
        <w:numPr>
          <w:ilvl w:val="1"/>
          <w:numId w:val="19"/>
        </w:numPr>
        <w:spacing w:line="320" w:lineRule="exact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/>
          <w:sz w:val="20"/>
          <w:szCs w:val="20"/>
        </w:rPr>
        <w:t>W ramach zamówienia przewidziano organizację i przepr</w:t>
      </w:r>
      <w:r w:rsidR="00C14F2B" w:rsidRPr="00625AF8">
        <w:rPr>
          <w:rFonts w:asciiTheme="minorHAnsi" w:hAnsiTheme="minorHAnsi" w:cstheme="minorHAnsi"/>
          <w:color w:val="000000"/>
          <w:sz w:val="20"/>
          <w:szCs w:val="20"/>
        </w:rPr>
        <w:t>owadzenie szkolenia w wymiarze 30</w:t>
      </w:r>
      <w:r w:rsidRPr="00625AF8">
        <w:rPr>
          <w:rFonts w:asciiTheme="minorHAnsi" w:hAnsiTheme="minorHAnsi" w:cstheme="minorHAnsi"/>
          <w:color w:val="000000"/>
          <w:sz w:val="20"/>
          <w:szCs w:val="20"/>
        </w:rPr>
        <w:t> godzin dydaktycznych dla</w:t>
      </w:r>
      <w:r w:rsidR="00C14F2B"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 każdej z dwóch</w:t>
      </w:r>
      <w:r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14F2B" w:rsidRPr="00625AF8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="001C6730"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25AF8">
        <w:rPr>
          <w:rFonts w:asciiTheme="minorHAnsi" w:hAnsiTheme="minorHAnsi" w:cstheme="minorHAnsi"/>
          <w:color w:val="000000"/>
          <w:sz w:val="20"/>
          <w:szCs w:val="20"/>
        </w:rPr>
        <w:t>osobow</w:t>
      </w:r>
      <w:r w:rsidR="00C14F2B" w:rsidRPr="00625AF8">
        <w:rPr>
          <w:rFonts w:asciiTheme="minorHAnsi" w:hAnsiTheme="minorHAnsi" w:cstheme="minorHAnsi"/>
          <w:color w:val="000000"/>
          <w:sz w:val="20"/>
          <w:szCs w:val="20"/>
        </w:rPr>
        <w:t>ych grup</w:t>
      </w:r>
      <w:r w:rsidRPr="00625AF8">
        <w:rPr>
          <w:rFonts w:asciiTheme="minorHAnsi" w:hAnsiTheme="minorHAnsi" w:cstheme="minorHAnsi"/>
          <w:color w:val="000000"/>
          <w:sz w:val="20"/>
          <w:szCs w:val="20"/>
        </w:rPr>
        <w:t xml:space="preserve"> (1 godz. dydaktyczna = 45 minut).</w:t>
      </w:r>
    </w:p>
    <w:p w14:paraId="38441A93" w14:textId="7ED9050D" w:rsidR="00CE145E" w:rsidRPr="00625AF8" w:rsidRDefault="00BB5B9F" w:rsidP="00F66F8A">
      <w:pPr>
        <w:pStyle w:val="p1"/>
        <w:numPr>
          <w:ilvl w:val="1"/>
          <w:numId w:val="19"/>
        </w:numPr>
        <w:spacing w:line="320" w:lineRule="exact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Trener prowadzący </w:t>
      </w:r>
      <w:r w:rsidR="001B44F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szkolenie</w:t>
      </w:r>
      <w:r w:rsidR="00CE145E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będzie zobowiązany do poprowadzenia </w:t>
      </w:r>
      <w:r w:rsidR="001B44F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szkolenia w zakresie opisanym powyżej.</w:t>
      </w:r>
    </w:p>
    <w:p w14:paraId="7CCFBA57" w14:textId="34870980" w:rsidR="00CE145E" w:rsidRPr="00625AF8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625AF8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625AF8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625AF8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prezentacja/-e, ćwiczenia,</w:t>
      </w:r>
    </w:p>
    <w:p w14:paraId="412DAECB" w14:textId="77777777" w:rsidR="0097222C" w:rsidRPr="00625AF8" w:rsidRDefault="0097222C" w:rsidP="0097222C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program szkolenia przygotowany w oparciu o zagadnienia programowe określone w punkcie 1.3, </w:t>
      </w:r>
    </w:p>
    <w:p w14:paraId="3BD2F626" w14:textId="0532361D" w:rsidR="00942511" w:rsidRPr="00625AF8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625AF8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625AF8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625AF8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625AF8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625AF8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625AF8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625AF8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625AF8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625AF8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625AF8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sz w:val="20"/>
          <w:szCs w:val="20"/>
        </w:rPr>
        <w:lastRenderedPageBreak/>
        <w:t>z</w:t>
      </w:r>
      <w:r w:rsidR="00F43EB5" w:rsidRPr="00625AF8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625AF8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625AF8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625AF8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625AF8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625AF8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625AF8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625AF8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7E14CC2E" w:rsidR="00F43EB5" w:rsidRPr="00625AF8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625AF8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831BAA" w:rsidRPr="00625AF8">
        <w:rPr>
          <w:rFonts w:asciiTheme="minorHAnsi" w:eastAsia="Times New Roman" w:hAnsiTheme="minorHAnsi" w:cstheme="minorHAnsi"/>
          <w:sz w:val="20"/>
          <w:szCs w:val="20"/>
        </w:rPr>
        <w:t xml:space="preserve">wrzesień </w:t>
      </w:r>
      <w:r w:rsidR="00C14F2B" w:rsidRPr="00625AF8">
        <w:rPr>
          <w:rFonts w:asciiTheme="minorHAnsi" w:eastAsia="Times New Roman" w:hAnsiTheme="minorHAnsi" w:cstheme="minorHAnsi"/>
          <w:sz w:val="20"/>
          <w:szCs w:val="20"/>
        </w:rPr>
        <w:t xml:space="preserve">2020 r. </w:t>
      </w:r>
      <w:r w:rsidR="00831BAA" w:rsidRPr="00625AF8">
        <w:rPr>
          <w:rFonts w:asciiTheme="minorHAnsi" w:eastAsia="Times New Roman" w:hAnsiTheme="minorHAnsi" w:cstheme="minorHAnsi"/>
          <w:sz w:val="20"/>
          <w:szCs w:val="20"/>
        </w:rPr>
        <w:t>- grudzień</w:t>
      </w:r>
      <w:r w:rsidR="00B12E67" w:rsidRPr="00625AF8">
        <w:rPr>
          <w:rFonts w:asciiTheme="minorHAnsi" w:eastAsia="Times New Roman" w:hAnsiTheme="minorHAnsi" w:cstheme="minorHAnsi"/>
          <w:sz w:val="20"/>
          <w:szCs w:val="20"/>
        </w:rPr>
        <w:t xml:space="preserve"> 2020</w:t>
      </w:r>
      <w:r w:rsidRPr="00625AF8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625AF8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25AF8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625AF8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625AF8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625AF8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625AF8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625AF8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625AF8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1435B5C8" w:rsidR="009F2829" w:rsidRPr="00625AF8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625AF8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363AE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08</w:t>
      </w:r>
      <w:r w:rsidR="00BF1BAA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63AE0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625AF8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625AF8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25AF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625AF8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625AF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625AF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625AF8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25AF8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25AF8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625AF8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625AF8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*</w:t>
      </w:r>
      <w:r w:rsidRPr="00625AF8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625A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27E629BA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625AF8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625AF8">
        <w:rPr>
          <w:rFonts w:asciiTheme="minorHAnsi" w:hAnsiTheme="minorHAnsi" w:cstheme="minorHAnsi"/>
          <w:sz w:val="20"/>
          <w:szCs w:val="20"/>
        </w:rPr>
        <w:t>Akademii Ignatianum w Krakowie</w:t>
      </w:r>
      <w:r w:rsidR="00C14F2B" w:rsidRPr="00625AF8">
        <w:rPr>
          <w:rFonts w:asciiTheme="minorHAnsi" w:hAnsiTheme="minorHAnsi" w:cstheme="minorHAnsi"/>
          <w:sz w:val="20"/>
          <w:szCs w:val="20"/>
        </w:rPr>
        <w:t xml:space="preserve">: </w:t>
      </w:r>
      <w:r w:rsidRPr="00625AF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C14F2B" w:rsidRPr="00625AF8">
        <w:rPr>
          <w:rFonts w:asciiTheme="minorHAnsi" w:eastAsiaTheme="minorHAnsi" w:hAnsiTheme="minorHAnsi" w:cstheme="minorHAnsi"/>
          <w:b/>
          <w:bCs/>
          <w:sz w:val="20"/>
          <w:szCs w:val="20"/>
        </w:rPr>
        <w:t>Szkolenie "Lean Office"</w:t>
      </w:r>
      <w:r w:rsidRPr="00625AF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625AF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625AF8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625AF8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C14F2B" w:rsidRPr="00625AF8" w14:paraId="0D881376" w14:textId="77777777" w:rsidTr="00F80235">
        <w:tc>
          <w:tcPr>
            <w:tcW w:w="1413" w:type="dxa"/>
          </w:tcPr>
          <w:p w14:paraId="5C528DC3" w14:textId="77777777" w:rsidR="00C14F2B" w:rsidRPr="00625AF8" w:rsidRDefault="00C14F2B" w:rsidP="00F8023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6615624E" w14:textId="77777777" w:rsidR="00C14F2B" w:rsidRPr="00625AF8" w:rsidRDefault="00C14F2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 w grupie</w:t>
            </w:r>
          </w:p>
        </w:tc>
        <w:tc>
          <w:tcPr>
            <w:tcW w:w="1098" w:type="dxa"/>
          </w:tcPr>
          <w:p w14:paraId="5D693CD3" w14:textId="77777777" w:rsidR="00C14F2B" w:rsidRPr="00625AF8" w:rsidRDefault="00C14F2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jedną grupę</w:t>
            </w:r>
          </w:p>
        </w:tc>
        <w:tc>
          <w:tcPr>
            <w:tcW w:w="1098" w:type="dxa"/>
          </w:tcPr>
          <w:p w14:paraId="294F5979" w14:textId="77777777" w:rsidR="00C14F2B" w:rsidRPr="00625AF8" w:rsidRDefault="00C14F2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6428433B" w14:textId="77777777" w:rsidR="00C14F2B" w:rsidRPr="00625AF8" w:rsidRDefault="00C14F2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 jedną grupę</w:t>
            </w:r>
          </w:p>
        </w:tc>
        <w:tc>
          <w:tcPr>
            <w:tcW w:w="1098" w:type="dxa"/>
          </w:tcPr>
          <w:p w14:paraId="77A82B30" w14:textId="6777CF88" w:rsidR="00C14F2B" w:rsidRPr="00625AF8" w:rsidRDefault="00C14F2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(2 grupy)</w:t>
            </w:r>
          </w:p>
        </w:tc>
        <w:tc>
          <w:tcPr>
            <w:tcW w:w="1098" w:type="dxa"/>
          </w:tcPr>
          <w:p w14:paraId="098DBAD7" w14:textId="77777777" w:rsidR="00C14F2B" w:rsidRPr="00625AF8" w:rsidRDefault="00C14F2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D457AE3" w14:textId="0B9218BB" w:rsidR="00C14F2B" w:rsidRPr="00625AF8" w:rsidRDefault="00C14F2B" w:rsidP="00C14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 całość przedmiotu zamówienia (2 grupy)</w:t>
            </w:r>
          </w:p>
        </w:tc>
      </w:tr>
      <w:tr w:rsidR="00C14F2B" w:rsidRPr="00625AF8" w14:paraId="42D1E227" w14:textId="77777777" w:rsidTr="00F80235">
        <w:tc>
          <w:tcPr>
            <w:tcW w:w="1413" w:type="dxa"/>
          </w:tcPr>
          <w:p w14:paraId="39B8D036" w14:textId="35C10159" w:rsidR="00C14F2B" w:rsidRPr="00625AF8" w:rsidRDefault="00C14F2B" w:rsidP="00C14F2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 "Lean Office" </w:t>
            </w:r>
          </w:p>
        </w:tc>
        <w:tc>
          <w:tcPr>
            <w:tcW w:w="783" w:type="dxa"/>
          </w:tcPr>
          <w:p w14:paraId="02187F10" w14:textId="16AF4AD4" w:rsidR="00C14F2B" w:rsidRPr="00625AF8" w:rsidRDefault="00C14F2B" w:rsidP="00F802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5AF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00CF3B51" w14:textId="77777777" w:rsidR="00C14F2B" w:rsidRPr="00625AF8" w:rsidRDefault="00C14F2B" w:rsidP="00F80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2923563D" w14:textId="77777777" w:rsidR="00C14F2B" w:rsidRPr="00625AF8" w:rsidRDefault="00C14F2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BB03B65" w14:textId="77777777" w:rsidR="00C14F2B" w:rsidRPr="00625AF8" w:rsidRDefault="00C14F2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E36533" w14:textId="77777777" w:rsidR="00C14F2B" w:rsidRPr="00625AF8" w:rsidRDefault="00C14F2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8AE2D0C" w14:textId="77777777" w:rsidR="00C14F2B" w:rsidRPr="00625AF8" w:rsidRDefault="00C14F2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D02DED4" w14:textId="77777777" w:rsidR="00C14F2B" w:rsidRPr="00625AF8" w:rsidRDefault="00C14F2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22B5112" w14:textId="77777777" w:rsidR="00C14F2B" w:rsidRPr="00625AF8" w:rsidRDefault="00C14F2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625AF8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625AF8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625AF8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5AF8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25AF8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625AF8" w:rsidRDefault="00C57F13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625AF8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43727"/>
    <w:rsid w:val="000C62BD"/>
    <w:rsid w:val="000F3978"/>
    <w:rsid w:val="00147DE8"/>
    <w:rsid w:val="00150F56"/>
    <w:rsid w:val="001B44F0"/>
    <w:rsid w:val="001C6730"/>
    <w:rsid w:val="001D2148"/>
    <w:rsid w:val="001D572F"/>
    <w:rsid w:val="001F3D2E"/>
    <w:rsid w:val="002B1C0F"/>
    <w:rsid w:val="002B2AE1"/>
    <w:rsid w:val="0031481B"/>
    <w:rsid w:val="00363AE0"/>
    <w:rsid w:val="0039771F"/>
    <w:rsid w:val="004F5E8C"/>
    <w:rsid w:val="00534152"/>
    <w:rsid w:val="00570ECC"/>
    <w:rsid w:val="005F1650"/>
    <w:rsid w:val="00625AF8"/>
    <w:rsid w:val="0063661B"/>
    <w:rsid w:val="00704893"/>
    <w:rsid w:val="007A54EA"/>
    <w:rsid w:val="007B49B8"/>
    <w:rsid w:val="00806F11"/>
    <w:rsid w:val="00831BAA"/>
    <w:rsid w:val="0087046F"/>
    <w:rsid w:val="00897FD4"/>
    <w:rsid w:val="0092314F"/>
    <w:rsid w:val="009329DB"/>
    <w:rsid w:val="00942511"/>
    <w:rsid w:val="0097222C"/>
    <w:rsid w:val="009830AE"/>
    <w:rsid w:val="009F2829"/>
    <w:rsid w:val="009F5997"/>
    <w:rsid w:val="00A11798"/>
    <w:rsid w:val="00AB214F"/>
    <w:rsid w:val="00AD3613"/>
    <w:rsid w:val="00B12E67"/>
    <w:rsid w:val="00BB5B9F"/>
    <w:rsid w:val="00BF1BAA"/>
    <w:rsid w:val="00C14F2B"/>
    <w:rsid w:val="00C57F13"/>
    <w:rsid w:val="00C903E4"/>
    <w:rsid w:val="00C9189A"/>
    <w:rsid w:val="00CE145E"/>
    <w:rsid w:val="00D72F9B"/>
    <w:rsid w:val="00DD0CB9"/>
    <w:rsid w:val="00DE36BA"/>
    <w:rsid w:val="00E512AB"/>
    <w:rsid w:val="00EB785F"/>
    <w:rsid w:val="00EE75E5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5</cp:revision>
  <dcterms:created xsi:type="dcterms:W3CDTF">2020-04-27T13:40:00Z</dcterms:created>
  <dcterms:modified xsi:type="dcterms:W3CDTF">2020-04-30T07:29:00Z</dcterms:modified>
</cp:coreProperties>
</file>